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4E1" w:rsidRDefault="001444E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3A18FF" w:rsidP="003A18FF">
      <w:pPr>
        <w:spacing w:line="36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120130" cy="8646681"/>
            <wp:effectExtent l="0" t="0" r="0" b="0"/>
            <wp:docPr id="1" name="Рисунок 1" descr="C:\Users\MAKSIM~1.KUT\AppData\Local\Temp\Rar$DIa0.027\Page_0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KSIM~1.KUT\AppData\Local\Temp\Rar$DIa0.027\Page_000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466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120130" cy="8646681"/>
            <wp:effectExtent l="0" t="0" r="0" b="0"/>
            <wp:docPr id="2" name="Рисунок 2" descr="C:\Users\MAKSIM~1.KUT\AppData\Local\Temp\Rar$DIa0.646\Page_0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KSIM~1.KUT\AppData\Local\Temp\Rar$DIa0.646\Page_0000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466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0C4387" w:rsidRPr="000C438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C76A6B" w:rsidRDefault="00DB597C" w:rsidP="00C76A6B">
      <w:pPr>
        <w:pStyle w:val="a4"/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76A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Цели и задачи</w:t>
      </w:r>
    </w:p>
    <w:p w:rsidR="00C76A6B" w:rsidRPr="00C76A6B" w:rsidRDefault="00C76A6B" w:rsidP="00C76A6B">
      <w:pPr>
        <w:pStyle w:val="a4"/>
        <w:spacing w:after="0" w:line="240" w:lineRule="auto"/>
        <w:ind w:left="108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C4387" w:rsidRDefault="00DB597C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0C4387"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C76A6B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0C4387" w:rsidRPr="00E23A7B" w:rsidRDefault="00E23A7B" w:rsidP="00E23A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</w:pPr>
      <w:r w:rsidRPr="00E23A7B"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  <w:t>Задачи дисциплины: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:rsidR="003D132B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C76A6B" w:rsidRPr="00BF5E6E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C76A6B" w:rsidRPr="003D132B" w:rsidRDefault="003D132B" w:rsidP="00BF5E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E23A7B" w:rsidRPr="00E23A7B">
        <w:t xml:space="preserve"> </w:t>
      </w:r>
      <w:r w:rsidR="00C4510A" w:rsidRPr="00C4510A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proofErr w:type="gramStart"/>
      <w:r w:rsidR="00C4510A" w:rsidRPr="00C4510A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 w:rsidR="00C4510A" w:rsidRPr="00C4510A">
        <w:rPr>
          <w:rFonts w:ascii="Times New Roman" w:eastAsia="Times New Roman" w:hAnsi="Times New Roman"/>
          <w:bCs/>
          <w:sz w:val="24"/>
          <w:szCs w:val="24"/>
          <w:lang w:eastAsia="ru-RU"/>
        </w:rPr>
        <w:t>.В.ДВ.01.03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C76A6B" w:rsidRPr="00A32456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F857DA" w:rsidRDefault="00F857DA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445D8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445D8E" w:rsidRPr="00445D8E">
        <w:rPr>
          <w:rFonts w:ascii="Times New Roman" w:eastAsia="Times New Roman" w:hAnsi="Times New Roman"/>
          <w:bCs/>
          <w:sz w:val="24"/>
          <w:szCs w:val="24"/>
          <w:lang w:eastAsia="ru-RU"/>
        </w:rPr>
        <w:t>Основная гимнастика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AC53D0" w:rsidRPr="00AC53D0">
        <w:t xml:space="preserve"> </w:t>
      </w:r>
      <w:r w:rsidR="00AC53D0" w:rsidRPr="00AC53D0"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 подвижные игры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F32C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F32C56" w:rsidRPr="00F32C56">
        <w:rPr>
          <w:rFonts w:ascii="Times New Roman" w:eastAsia="Times New Roman" w:hAnsi="Times New Roman"/>
          <w:bCs/>
          <w:sz w:val="24"/>
          <w:szCs w:val="24"/>
          <w:lang w:eastAsia="ru-RU"/>
        </w:rPr>
        <w:t>Общая физическая подготовка (Круговая тренировка)</w:t>
      </w:r>
    </w:p>
    <w:p w:rsidR="003D132B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445D8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445D8E" w:rsidRPr="00445D8E">
        <w:rPr>
          <w:rFonts w:ascii="Times New Roman" w:eastAsia="Times New Roman" w:hAnsi="Times New Roman"/>
          <w:bCs/>
          <w:sz w:val="24"/>
          <w:szCs w:val="24"/>
          <w:lang w:eastAsia="ru-RU"/>
        </w:rPr>
        <w:t>Легкая атлетика</w:t>
      </w: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53EB5" w:rsidRDefault="00153EB5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106CB" w:rsidRDefault="006106C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106CB" w:rsidRDefault="006106C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53EB5" w:rsidRDefault="00153EB5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4510A" w:rsidRDefault="00EE6E6B" w:rsidP="00EE6E6B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3. </w:t>
      </w:r>
      <w:proofErr w:type="gramStart"/>
      <w:r w:rsidR="00663200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r w:rsidR="00F857DA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  <w:r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gramEnd"/>
    </w:p>
    <w:p w:rsidR="00EE6E6B" w:rsidRPr="00EE6E6B" w:rsidRDefault="00C4510A" w:rsidP="00EE6E6B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tbl>
      <w:tblPr>
        <w:tblW w:w="98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8"/>
        <w:gridCol w:w="8557"/>
      </w:tblGrid>
      <w:tr w:rsidR="00C4510A" w:rsidRPr="00A50368" w:rsidTr="00E75BC7">
        <w:trPr>
          <w:trHeight w:hRule="exact" w:val="612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C4510A" w:rsidRPr="00A50368" w:rsidTr="00E75BC7">
        <w:trPr>
          <w:trHeight w:hRule="exact" w:val="277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Знать:</w:t>
            </w:r>
          </w:p>
        </w:tc>
      </w:tr>
      <w:tr w:rsidR="00C4510A" w:rsidRPr="00A50368" w:rsidTr="00E75BC7">
        <w:trPr>
          <w:trHeight w:hRule="exact" w:val="709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1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eastAsia="Times New Roman" w:hAnsi="Times New Roman"/>
                <w:bCs/>
                <w:sz w:val="24"/>
                <w:szCs w:val="24"/>
              </w:rPr>
              <w:t>влияние оздоровительных систем физического воспитания на укрепление здоровья, профилактику профессиональных заболеваний и вредных привычек.</w:t>
            </w:r>
          </w:p>
        </w:tc>
      </w:tr>
      <w:tr w:rsidR="00C4510A" w:rsidRPr="00A50368" w:rsidTr="00E75BC7">
        <w:trPr>
          <w:trHeight w:hRule="exact" w:val="705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2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eastAsia="Times New Roman" w:hAnsi="Times New Roman"/>
                <w:bCs/>
                <w:sz w:val="24"/>
                <w:szCs w:val="24"/>
              </w:rPr>
              <w:t>способы контроля и оценки физического развития и физической подготовленности.</w:t>
            </w:r>
          </w:p>
        </w:tc>
      </w:tr>
      <w:tr w:rsidR="00C4510A" w:rsidRPr="00A50368" w:rsidTr="00E75BC7">
        <w:trPr>
          <w:trHeight w:hRule="exact" w:val="559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3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eastAsia="Times New Roman" w:hAnsi="Times New Roman"/>
                <w:bCs/>
                <w:sz w:val="24"/>
                <w:szCs w:val="24"/>
              </w:rPr>
              <w:t>правила и способы планирования индивидуальных занятий различной целевой направленности.</w:t>
            </w:r>
          </w:p>
        </w:tc>
      </w:tr>
      <w:tr w:rsidR="00C4510A" w:rsidRPr="00A50368" w:rsidTr="00E75BC7">
        <w:trPr>
          <w:trHeight w:hRule="exact" w:val="277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Уметь:</w:t>
            </w:r>
          </w:p>
        </w:tc>
      </w:tr>
      <w:tr w:rsidR="00C4510A" w:rsidRPr="00A50368" w:rsidTr="00E75BC7">
        <w:trPr>
          <w:trHeight w:hRule="exact" w:val="575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1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выполнять индивидуально подобные комплексы оздоровительной и адаптивной (лечебной) физической культуры.</w:t>
            </w:r>
          </w:p>
        </w:tc>
      </w:tr>
      <w:tr w:rsidR="00C4510A" w:rsidRPr="00A50368" w:rsidTr="00E75BC7">
        <w:trPr>
          <w:trHeight w:hRule="exact" w:val="569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2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преодолевать искусственные и естественные препятствия с использованием разнообразных средств физической культуры.</w:t>
            </w:r>
          </w:p>
        </w:tc>
      </w:tr>
      <w:tr w:rsidR="00C4510A" w:rsidRPr="00A50368" w:rsidTr="00E75BC7">
        <w:trPr>
          <w:trHeight w:hRule="exact" w:val="546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3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осуществлять творческое сотрудничество в коллективных формах занятий физической культурой.</w:t>
            </w:r>
          </w:p>
        </w:tc>
      </w:tr>
      <w:tr w:rsidR="00C4510A" w:rsidRPr="00A50368" w:rsidTr="00E75BC7">
        <w:trPr>
          <w:trHeight w:hRule="exact" w:val="277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Владеть:</w:t>
            </w:r>
          </w:p>
        </w:tc>
      </w:tr>
      <w:tr w:rsidR="00C4510A" w:rsidRPr="00A50368" w:rsidTr="00E75BC7">
        <w:trPr>
          <w:trHeight w:hRule="exact" w:val="432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1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навыками повышения работоспособности, сохранения и укрепления здоровья.</w:t>
            </w:r>
          </w:p>
        </w:tc>
      </w:tr>
      <w:tr w:rsidR="00C4510A" w:rsidRPr="00A50368" w:rsidTr="00E75BC7">
        <w:trPr>
          <w:trHeight w:hRule="exact" w:val="565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2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навыками организации и проведения индивидуального, коллективного и семейного отдыха и при участии в массовых спортивных мероприятиях.</w:t>
            </w:r>
          </w:p>
          <w:p w:rsidR="00C4510A" w:rsidRPr="00A50368" w:rsidRDefault="00C4510A" w:rsidP="00E75BC7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4510A" w:rsidRPr="00A50368" w:rsidTr="00E75BC7">
        <w:trPr>
          <w:trHeight w:hRule="exact" w:val="571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3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10A" w:rsidRPr="00A50368" w:rsidRDefault="00C4510A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в процессе активной творческой деятельности навыками по формированию здорового образа жизни человека.</w:t>
            </w:r>
          </w:p>
        </w:tc>
      </w:tr>
    </w:tbl>
    <w:p w:rsidR="00F857DA" w:rsidRPr="00F857DA" w:rsidRDefault="00F857DA" w:rsidP="00F857D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63200" w:rsidRPr="00DB597C" w:rsidRDefault="00663200" w:rsidP="006106C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106CB" w:rsidRPr="00C4510A" w:rsidRDefault="00DB597C" w:rsidP="00C4510A">
      <w:pPr>
        <w:pStyle w:val="a4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106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1641"/>
        <w:gridCol w:w="3143"/>
      </w:tblGrid>
      <w:tr w:rsidR="00663200" w:rsidRPr="0013596B" w:rsidTr="00F857DA">
        <w:trPr>
          <w:trHeight w:val="385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13596B" w:rsidRDefault="0066320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63200" w:rsidRPr="0013596B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 </w:t>
            </w:r>
            <w:proofErr w:type="spellStart"/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физкультурно</w:t>
            </w:r>
            <w:proofErr w:type="spellEnd"/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педагогической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C4510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 тестирование в ЭИОС</w:t>
            </w:r>
          </w:p>
        </w:tc>
      </w:tr>
      <w:tr w:rsidR="00663200" w:rsidRPr="0013596B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C4510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</w:t>
            </w:r>
            <w:r w:rsidR="00BF5E6E"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106CB" w:rsidRDefault="006106C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106CB" w:rsidRDefault="006106C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4510A" w:rsidRDefault="00C4510A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106CB" w:rsidRDefault="006106C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3"/>
        <w:gridCol w:w="851"/>
        <w:gridCol w:w="850"/>
        <w:gridCol w:w="1418"/>
        <w:gridCol w:w="1237"/>
        <w:gridCol w:w="1180"/>
      </w:tblGrid>
      <w:tr w:rsidR="00153EB5" w:rsidRPr="00153EB5" w:rsidTr="00DD3C2E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53EB5" w:rsidRPr="00153EB5" w:rsidTr="00DD3C2E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153EB5" w:rsidRPr="00153EB5" w:rsidTr="00DD3C2E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123F11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F11" w:rsidRPr="00153EB5" w:rsidRDefault="00123F11" w:rsidP="00AC53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1.</w:t>
            </w:r>
            <w:r w:rsidRPr="00DD3C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Учебно-тренировочные занятия.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F11" w:rsidRPr="00123F11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23F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F11" w:rsidRPr="00123F11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F11" w:rsidRPr="00123F11" w:rsidRDefault="00123F11" w:rsidP="007B6C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23F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F11" w:rsidRPr="00123F11" w:rsidRDefault="00123F11" w:rsidP="00123F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23F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76</w:t>
            </w:r>
          </w:p>
        </w:tc>
      </w:tr>
      <w:tr w:rsidR="00123F11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3F11" w:rsidRPr="00153EB5" w:rsidRDefault="00123F11" w:rsidP="00153EB5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Изучение основных шагов аэробики. Классификация видов аэробики. Характеристика различных видов оздоровительной аэробики. </w:t>
            </w:r>
            <w:proofErr w:type="gramStart"/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Базовая аэробика, степ-аэробика, слайд-аэробика, </w:t>
            </w:r>
            <w:proofErr w:type="spellStart"/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фитбол</w:t>
            </w:r>
            <w:proofErr w:type="spellEnd"/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-аэробика, танцевальные направления, силовые направления, водные программы, единоборства, и др. Краткая характеристика.</w:t>
            </w:r>
            <w:proofErr w:type="gramEnd"/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Содержание занятий. Структура уроков.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F11" w:rsidRPr="00153EB5" w:rsidRDefault="00123F11" w:rsidP="007B6C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F11" w:rsidRPr="00153EB5" w:rsidRDefault="00123F11" w:rsidP="00123F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123F11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3F11" w:rsidRPr="00153EB5" w:rsidRDefault="00123F11" w:rsidP="00023546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Танцевальные связки, комбинации и движения базовой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F11" w:rsidRPr="00153EB5" w:rsidRDefault="00123F11" w:rsidP="007B6C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23F11" w:rsidRPr="00153EB5" w:rsidTr="00DD3C2E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3F11" w:rsidRPr="00153EB5" w:rsidRDefault="00123F11" w:rsidP="00DD3C2E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2. </w:t>
            </w:r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технике выполнен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ия шагов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F11" w:rsidRPr="00153EB5" w:rsidRDefault="00123F11" w:rsidP="00DD3C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3F11" w:rsidRPr="00DD3C2E" w:rsidRDefault="00123F11" w:rsidP="00DD3C2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3F11" w:rsidRPr="00DD3C2E" w:rsidRDefault="00123F11" w:rsidP="00DD3C2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3F11" w:rsidRPr="00123F11" w:rsidRDefault="00123F11" w:rsidP="007B6C0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123F11">
              <w:rPr>
                <w:rFonts w:ascii="Times New Roman" w:hAnsi="Times New Roman"/>
                <w:b/>
              </w:rPr>
              <w:t>72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3F11" w:rsidRPr="00123F11" w:rsidRDefault="00123F11" w:rsidP="00DD3C2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123F11">
              <w:rPr>
                <w:rFonts w:ascii="Times New Roman" w:hAnsi="Times New Roman"/>
                <w:b/>
              </w:rPr>
              <w:t>72</w:t>
            </w:r>
          </w:p>
        </w:tc>
      </w:tr>
      <w:tr w:rsidR="00123F11" w:rsidRPr="00153EB5" w:rsidTr="005A6ED3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F11" w:rsidRPr="00C33905" w:rsidRDefault="00123F11" w:rsidP="009B7F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3905">
              <w:rPr>
                <w:rFonts w:ascii="Times New Roman" w:hAnsi="Times New Roman"/>
                <w:sz w:val="24"/>
                <w:szCs w:val="24"/>
              </w:rPr>
              <w:t>2.1.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3905">
              <w:rPr>
                <w:rFonts w:ascii="Times New Roman" w:hAnsi="Times New Roman"/>
                <w:sz w:val="24"/>
                <w:szCs w:val="24"/>
              </w:rPr>
              <w:t>Обучение технике шагов оздоровительной аэробики: «В</w:t>
            </w:r>
            <w:proofErr w:type="gramStart"/>
            <w:r w:rsidRPr="00C33905">
              <w:rPr>
                <w:rFonts w:ascii="Times New Roman" w:hAnsi="Times New Roman"/>
                <w:sz w:val="24"/>
                <w:szCs w:val="24"/>
              </w:rPr>
              <w:t>и-</w:t>
            </w:r>
            <w:proofErr w:type="gramEnd"/>
            <w:r w:rsidRPr="00C33905">
              <w:rPr>
                <w:rFonts w:ascii="Times New Roman" w:hAnsi="Times New Roman"/>
                <w:sz w:val="24"/>
                <w:szCs w:val="24"/>
              </w:rPr>
              <w:t xml:space="preserve"> степ» и «А-степ» и их разновидности; шаги «Шасси» , шаги «кросс», открытый шаг, «</w:t>
            </w:r>
            <w:proofErr w:type="spellStart"/>
            <w:r w:rsidRPr="00C33905">
              <w:rPr>
                <w:rFonts w:ascii="Times New Roman" w:hAnsi="Times New Roman"/>
                <w:sz w:val="24"/>
                <w:szCs w:val="24"/>
              </w:rPr>
              <w:t>захлест</w:t>
            </w:r>
            <w:proofErr w:type="spellEnd"/>
            <w:r w:rsidRPr="00C33905">
              <w:rPr>
                <w:rFonts w:ascii="Times New Roman" w:hAnsi="Times New Roman"/>
                <w:sz w:val="24"/>
                <w:szCs w:val="24"/>
              </w:rPr>
              <w:t>», «кик» (махи) и их разновидности.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F11" w:rsidRPr="00153EB5" w:rsidRDefault="00123F11" w:rsidP="007B6C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123F11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3F11" w:rsidRPr="00153EB5" w:rsidRDefault="00123F11" w:rsidP="009B7FE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2.2. 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Совершенствование техники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шагов оздоровительной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F11" w:rsidRPr="00153EB5" w:rsidRDefault="00123F11" w:rsidP="007B6C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23F11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3F11" w:rsidRPr="00153EB5" w:rsidRDefault="00123F11" w:rsidP="000235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3. 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Обучение технике выполнения шагов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Латино-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F11" w:rsidRPr="00123F11" w:rsidRDefault="00123F11" w:rsidP="007B6C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23F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F11" w:rsidRPr="00123F11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23F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123F11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3F11" w:rsidRPr="00153EB5" w:rsidRDefault="00123F11" w:rsidP="00AC53D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технике выполнения шагов Латино-аэробики: шаги «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Мамба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вперед, в сторону и назад; шаги «Самба», «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Пивот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«Шасси» вперед.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F11" w:rsidRPr="00153EB5" w:rsidRDefault="00123F11" w:rsidP="007B6C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123F11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3F11" w:rsidRPr="00153EB5" w:rsidRDefault="00123F11" w:rsidP="009B7FE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техники выполнения шагов Латино-аэробики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F11" w:rsidRPr="00153EB5" w:rsidRDefault="00123F11" w:rsidP="007B6C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23F11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3F11" w:rsidRPr="00153EB5" w:rsidRDefault="00123F11" w:rsidP="000235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4.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Техника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выполнения шагов аэробики со </w:t>
            </w:r>
            <w:proofErr w:type="gram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степ-платформами</w:t>
            </w:r>
            <w:proofErr w:type="gram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F11" w:rsidRPr="00123F11" w:rsidRDefault="00123F11" w:rsidP="007B6C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23F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F11" w:rsidRPr="00123F11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23F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123F11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3F11" w:rsidRPr="00153EB5" w:rsidRDefault="00123F11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proofErr w:type="gram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технике выполнения шагов аэробики со степ-платформами: шаг (бег), «Степ-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тач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Скрестный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шаг и их разновидности, 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подъем колена «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Нилифт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и его разновидности, «Ланч» (выпад), «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Джампин-джек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(прыжок ноги вместе – ноги врозь), «скип» и его разновидности; «Ви - степ» и «А-степ» и их разновидности; шаги «Шасси», шаги «кросс», открытый шаг, «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захлест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«кик» (махи); шаги «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Мамба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вперед, в сторону и назад;</w:t>
            </w:r>
            <w:proofErr w:type="gram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шаги «Самба», «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Пивот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«Шасси» вперед.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F11" w:rsidRPr="00153EB5" w:rsidRDefault="00123F11" w:rsidP="007B6C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123F11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3F11" w:rsidRPr="00153EB5" w:rsidRDefault="00123F11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4.2. 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Совершенствование техники выполнения шагов аэробики со </w:t>
            </w:r>
            <w:proofErr w:type="gram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степ-платформами</w:t>
            </w:r>
            <w:proofErr w:type="gram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F11" w:rsidRPr="00153EB5" w:rsidRDefault="00123F11" w:rsidP="007B6C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23F11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3F11" w:rsidRPr="00153EB5" w:rsidRDefault="00123F11" w:rsidP="000235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5.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Комбинации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F11" w:rsidRPr="00123F11" w:rsidRDefault="00123F11" w:rsidP="007B6C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23F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F11" w:rsidRPr="00123F11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23F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</w:tr>
      <w:tr w:rsidR="00123F11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3F11" w:rsidRPr="00153EB5" w:rsidRDefault="00123F11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комбинации из ранее изученных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выполнения шагов аэробики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F11" w:rsidRPr="00153EB5" w:rsidRDefault="00123F11" w:rsidP="007B6C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</w:tr>
      <w:tr w:rsidR="00123F11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3F11" w:rsidRDefault="00123F11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F11" w:rsidRDefault="00123F11" w:rsidP="007B6C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F11" w:rsidRPr="00123F11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23F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123F11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3F11" w:rsidRDefault="00123F11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F11" w:rsidRPr="00153EB5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F11" w:rsidRDefault="00123F11" w:rsidP="007B6C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3F11" w:rsidRPr="00123F11" w:rsidRDefault="00123F11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23F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328</w:t>
            </w:r>
          </w:p>
        </w:tc>
      </w:tr>
    </w:tbl>
    <w:p w:rsidR="00EE6E6B" w:rsidRDefault="00EE6E6B" w:rsidP="00987D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87D79" w:rsidRPr="00987D79" w:rsidRDefault="00987D79" w:rsidP="00153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987D79" w:rsidRPr="00987D79" w:rsidRDefault="00987D79" w:rsidP="006106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Методы упражнений: строгого регламентирования, </w:t>
      </w:r>
      <w:proofErr w:type="gramStart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повторно-переменный</w:t>
      </w:r>
      <w:proofErr w:type="gramEnd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, игровой, соревновательный.</w:t>
      </w:r>
    </w:p>
    <w:p w:rsidR="00DB597C" w:rsidRPr="00DB597C" w:rsidRDefault="00987D79" w:rsidP="00987D7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900D7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DD3C2E" w:rsidRPr="00153EB5" w:rsidRDefault="00DB597C" w:rsidP="00DD3C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153EB5" w:rsidRPr="00153EB5" w:rsidTr="00DC012B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53EB5" w:rsidRPr="00153EB5" w:rsidTr="00DC012B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9B7FE9" w:rsidP="00DD3C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7FE9">
              <w:rPr>
                <w:rFonts w:ascii="Times New Roman" w:eastAsia="Times New Roman" w:hAnsi="Times New Roman"/>
                <w:sz w:val="24"/>
                <w:szCs w:val="24"/>
              </w:rPr>
              <w:t>Раздел 1. Учебно-тренировочные занятия.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F5489A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489A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9B7FE9" w:rsidP="00DD3C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7FE9">
              <w:rPr>
                <w:rFonts w:ascii="Times New Roman" w:eastAsia="Times New Roman" w:hAnsi="Times New Roman"/>
                <w:sz w:val="24"/>
                <w:szCs w:val="24"/>
              </w:rPr>
              <w:t>Раздел 2. Обучение технике выполнения шагов аэробики.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9B7FE9" w:rsidP="00DD3C2E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7FE9">
              <w:rPr>
                <w:rFonts w:ascii="Times New Roman" w:eastAsia="Times New Roman" w:hAnsi="Times New Roman"/>
                <w:sz w:val="24"/>
                <w:szCs w:val="24"/>
              </w:rPr>
              <w:t>Раздел 3. Обучение технике выполнения шагов Латино-аэробики.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9B7FE9" w:rsidP="00DD3C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7FE9">
              <w:rPr>
                <w:rFonts w:ascii="Times New Roman" w:eastAsia="Times New Roman" w:hAnsi="Times New Roman"/>
                <w:sz w:val="24"/>
                <w:szCs w:val="24"/>
              </w:rPr>
              <w:t xml:space="preserve">Раздел 4. Техника выполнения шагов аэробики со </w:t>
            </w:r>
            <w:proofErr w:type="gramStart"/>
            <w:r w:rsidRPr="009B7FE9">
              <w:rPr>
                <w:rFonts w:ascii="Times New Roman" w:eastAsia="Times New Roman" w:hAnsi="Times New Roman"/>
                <w:sz w:val="24"/>
                <w:szCs w:val="24"/>
              </w:rPr>
              <w:t>степ-платформами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DD3C2E" w:rsidP="00DD3C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5. Комбинации упражнений.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Контрольные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Выполнение 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C76A6B" w:rsidRPr="00922A35" w:rsidRDefault="00C76A6B" w:rsidP="00153E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872CC4" w:rsidRPr="00153EB5" w:rsidRDefault="00872CC4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>Черкасова, И.В.</w:t>
      </w:r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ab/>
        <w:t>Аэробика</w:t>
      </w:r>
      <w:r w:rsidR="00C4510A" w:rsidRPr="00872CC4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учебно-методическое пособие / И.В. Черкасова. - Москва; Берлин</w:t>
      </w:r>
      <w:r w:rsidR="00C4510A" w:rsidRPr="00872CC4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>-Медиа, 2015. - 98 с.</w:t>
      </w:r>
      <w:r w:rsidR="00C4510A" w:rsidRPr="00872CC4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 xml:space="preserve">. в кн. - ISBN 978-5-4475-4902-2; То же [Электронный ресурс]. - URL: </w:t>
      </w:r>
      <w:hyperlink r:id="rId11" w:history="1">
        <w:r w:rsidRPr="002650B0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http://biblioclub.ru/index.php?page=book&amp;id=344707</w:t>
        </w:r>
      </w:hyperlink>
    </w:p>
    <w:p w:rsidR="00872CC4" w:rsidRDefault="00872CC4" w:rsidP="00872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proofErr w:type="spellStart"/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Пшеничникова</w:t>
      </w:r>
      <w:proofErr w:type="spellEnd"/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Г.Н.</w:t>
      </w:r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Начальная двигательная подготовка в спортивной аэробике: учебное пособие / Г.Н. </w:t>
      </w:r>
      <w:proofErr w:type="spellStart"/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Пшеничникова</w:t>
      </w:r>
      <w:proofErr w:type="spellEnd"/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Н.Г. </w:t>
      </w:r>
      <w:proofErr w:type="spellStart"/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Печеневская</w:t>
      </w:r>
      <w:proofErr w:type="spellEnd"/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Г.П. </w:t>
      </w:r>
      <w:proofErr w:type="spellStart"/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Безматерных</w:t>
      </w:r>
      <w:proofErr w:type="spellEnd"/>
      <w:r w:rsidR="00C4510A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</w:t>
      </w:r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Министерство спорта Российской Федерации, Сибирский государственный университет физической культуры и спорта. - Омск: Издательство </w:t>
      </w:r>
      <w:proofErr w:type="spellStart"/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СибГУФК</w:t>
      </w:r>
      <w:proofErr w:type="spellEnd"/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2013. - 139 с.: ил. - </w:t>
      </w:r>
      <w:proofErr w:type="spellStart"/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в кн.; То же [Электронный ресурс]. - URL: </w:t>
      </w:r>
      <w:hyperlink r:id="rId12" w:history="1">
        <w:r w:rsidRPr="002650B0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http://biblioclub.ru/index.php?page=book&amp;id=459428</w:t>
        </w:r>
      </w:hyperlink>
    </w:p>
    <w:p w:rsidR="00872CC4" w:rsidRPr="00872CC4" w:rsidRDefault="00872CC4" w:rsidP="00872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872CC4" w:rsidRPr="00153EB5" w:rsidRDefault="006106CB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          </w:t>
      </w:r>
      <w:r w:rsidR="00153EB5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72CC4" w:rsidRPr="00872CC4" w:rsidRDefault="00153EB5" w:rsidP="00872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872CC4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Павлютина</w:t>
      </w:r>
      <w:proofErr w:type="spellEnd"/>
      <w:r w:rsid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Л.Ю. </w:t>
      </w:r>
      <w:proofErr w:type="spellStart"/>
      <w:r w:rsidR="00872CC4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Стретчинг</w:t>
      </w:r>
      <w:proofErr w:type="spellEnd"/>
      <w:r w:rsidR="00872CC4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на занятиях по физической культуре для студентов вуза: учебное пособие / Л.Ю. </w:t>
      </w:r>
      <w:proofErr w:type="spellStart"/>
      <w:r w:rsidR="00872CC4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Павлютина</w:t>
      </w:r>
      <w:proofErr w:type="spellEnd"/>
      <w:r w:rsidR="00872CC4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Н.Н. Ляликова, О.В. </w:t>
      </w:r>
      <w:proofErr w:type="spellStart"/>
      <w:r w:rsidR="00872CC4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Мараховская</w:t>
      </w:r>
      <w:proofErr w:type="spellEnd"/>
      <w:r w:rsidR="00872CC4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; </w:t>
      </w:r>
      <w:proofErr w:type="spellStart"/>
      <w:r w:rsidR="00872CC4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Минобрнауки</w:t>
      </w:r>
      <w:proofErr w:type="spellEnd"/>
      <w:r w:rsidR="00872CC4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России, Омский государственный технический университет. - Омск: Издательство </w:t>
      </w:r>
      <w:proofErr w:type="spellStart"/>
      <w:r w:rsidR="00872CC4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ОмГТУ</w:t>
      </w:r>
      <w:proofErr w:type="spellEnd"/>
      <w:r w:rsidR="00872CC4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2017. - 128 с.: ил. - </w:t>
      </w:r>
      <w:proofErr w:type="spellStart"/>
      <w:r w:rsidR="00872CC4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="00872CC4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.: с. 115-117. - ISBN 978-5-8149-2527-5; То же [Электронный ресурс]. - URL: </w:t>
      </w:r>
      <w:hyperlink r:id="rId13" w:history="1">
        <w:r w:rsidR="00872CC4" w:rsidRPr="002650B0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http://biblioclub.ru/index.php?page=book&amp;id=493428</w:t>
        </w:r>
      </w:hyperlink>
    </w:p>
    <w:p w:rsidR="00872CC4" w:rsidRDefault="00872CC4" w:rsidP="00872CC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Pr="00872CC4">
        <w:t xml:space="preserve"> </w:t>
      </w:r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>Тычинин, Н.В</w:t>
      </w:r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ab/>
        <w:t>. Элективные курсы по физической культуре и спорту</w:t>
      </w:r>
      <w:r w:rsidR="00840A4E" w:rsidRPr="00872CC4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Н.В. Тычинин</w:t>
      </w:r>
      <w:r w:rsidR="00840A4E" w:rsidRPr="00872CC4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Министерство образования и науки РФ, Воронежский государственный университет инженерных технологий. - Воронеж: Воронежский государственный университет инженерных технологий, 2017. - 65 с. - </w:t>
      </w:r>
      <w:proofErr w:type="spellStart"/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 xml:space="preserve">. в кн. - ISBN 978-5-00032-250-5; То же [Электронный ресурс]. - URL: </w:t>
      </w:r>
      <w:hyperlink r:id="rId14" w:history="1">
        <w:r w:rsidRPr="002650B0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http://biblioclub.ru/index.php?page=book&amp;id=482033</w:t>
        </w:r>
      </w:hyperlink>
    </w:p>
    <w:p w:rsidR="00872CC4" w:rsidRDefault="00872CC4" w:rsidP="00872CC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proofErr w:type="spellStart"/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>Голякова</w:t>
      </w:r>
      <w:proofErr w:type="spellEnd"/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>, Н.Н.</w:t>
      </w:r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Оздоровительная аэробика: учебно-методическое пособие / Н.Н. </w:t>
      </w:r>
      <w:proofErr w:type="spellStart"/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>Голякова</w:t>
      </w:r>
      <w:proofErr w:type="spellEnd"/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>. - Москва; Берлин</w:t>
      </w:r>
      <w:r w:rsidR="00840A4E" w:rsidRPr="00872CC4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>-Медиа, 2015. - 145 с.</w:t>
      </w:r>
      <w:r w:rsidR="00840A4E" w:rsidRPr="00872CC4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872CC4">
        <w:rPr>
          <w:rFonts w:ascii="Times New Roman" w:eastAsia="Times New Roman" w:hAnsi="Times New Roman"/>
          <w:sz w:val="24"/>
          <w:szCs w:val="24"/>
          <w:lang w:eastAsia="ru-RU"/>
        </w:rPr>
        <w:t xml:space="preserve">. в кн. - ISBN 978-5-4475-4900-8; То же [Электронный ресурс]. - URL: </w:t>
      </w:r>
      <w:hyperlink r:id="rId15" w:history="1">
        <w:r w:rsidRPr="002650B0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http://biblioclub.ru/index.php?page=book&amp;id=426428</w:t>
        </w:r>
      </w:hyperlink>
    </w:p>
    <w:p w:rsidR="00872CC4" w:rsidRPr="00153EB5" w:rsidRDefault="00872CC4" w:rsidP="00872CC4">
      <w:pPr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153EB5" w:rsidRPr="00153EB5" w:rsidRDefault="00153EB5" w:rsidP="006106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1134" w:hanging="425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r w:rsidR="006106C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    </w:t>
      </w:r>
      <w:proofErr w:type="gramStart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872CC4" w:rsidRDefault="00872CC4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1.М.З. Федосеева, С.А. Лебедева, Т.А. Иващенко, Д.Н. Давиденко</w:t>
      </w:r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Методические основы </w:t>
      </w:r>
      <w:proofErr w:type="gramStart"/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фитнес-аэробики</w:t>
      </w:r>
      <w:proofErr w:type="gramEnd"/>
      <w:r w:rsidR="00C4510A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учебно-методическое пособие / М.З. Федосеева, С.А. Лебедева, Т.А. Иващенко, Д.Н. Давиденко</w:t>
      </w:r>
      <w:r w:rsidR="00C4510A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</w:t>
      </w:r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Поволжский государственный технологический университет. - Йошкар-Ола</w:t>
      </w:r>
      <w:r w:rsidR="00C4510A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ПГТУ, 2018. - 56 с.</w:t>
      </w:r>
      <w:r w:rsidR="00840A4E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978-5-8158-2023-4</w:t>
      </w:r>
      <w:r w:rsidR="00840A4E"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</w:t>
      </w:r>
      <w:r w:rsidRPr="00872C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</w:t>
      </w:r>
      <w:hyperlink r:id="rId16" w:history="1">
        <w:r w:rsidRPr="002650B0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http://biblioclub.ru/index.php?page=book&amp;id=494069</w:t>
        </w:r>
      </w:hyperlink>
    </w:p>
    <w:p w:rsidR="00153EB5" w:rsidRPr="00872CC4" w:rsidRDefault="00872CC4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 </w:t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proofErr w:type="gramEnd"/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153EB5" w:rsidRPr="00153EB5" w:rsidRDefault="00153EB5" w:rsidP="00153EB5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Технические средства обучения: аудио и видео аппаратура, орг.- и мультимедийная техника.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компьютерная тестовая система </w:t>
      </w: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Moodle</w:t>
      </w: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табличный редактор </w:t>
      </w:r>
      <w:proofErr w:type="spellStart"/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MSExcel</w:t>
      </w:r>
      <w:proofErr w:type="spellEnd"/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- ЭИОС Мининского университета.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DB597C" w:rsidRPr="00BF5E6E" w:rsidRDefault="00DB597C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sectPr w:rsidR="00DB597C" w:rsidRPr="00BF5E6E" w:rsidSect="00153EB5">
      <w:footerReference w:type="default" r:id="rId17"/>
      <w:footerReference w:type="first" r:id="rId18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3A31" w:rsidRDefault="00D73A31" w:rsidP="00CA7167">
      <w:pPr>
        <w:spacing w:after="0" w:line="240" w:lineRule="auto"/>
      </w:pPr>
      <w:r>
        <w:separator/>
      </w:r>
    </w:p>
  </w:endnote>
  <w:endnote w:type="continuationSeparator" w:id="0">
    <w:p w:rsidR="00D73A31" w:rsidRDefault="00D73A31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146B" w:rsidRDefault="0007146B">
    <w:pPr>
      <w:pStyle w:val="ae"/>
      <w:jc w:val="right"/>
    </w:pPr>
  </w:p>
  <w:p w:rsidR="002861AF" w:rsidRDefault="002861A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3A31" w:rsidRDefault="00D73A31" w:rsidP="00CA7167">
      <w:pPr>
        <w:spacing w:after="0" w:line="240" w:lineRule="auto"/>
      </w:pPr>
      <w:r>
        <w:separator/>
      </w:r>
    </w:p>
  </w:footnote>
  <w:footnote w:type="continuationSeparator" w:id="0">
    <w:p w:rsidR="00D73A31" w:rsidRDefault="00D73A31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968369F"/>
    <w:multiLevelType w:val="hybridMultilevel"/>
    <w:tmpl w:val="F93E7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5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53E13F8"/>
    <w:multiLevelType w:val="hybridMultilevel"/>
    <w:tmpl w:val="0A800CC8"/>
    <w:lvl w:ilvl="0" w:tplc="1020DA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1915ECF"/>
    <w:multiLevelType w:val="hybridMultilevel"/>
    <w:tmpl w:val="FB4AC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2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4"/>
  </w:num>
  <w:num w:numId="2">
    <w:abstractNumId w:val="30"/>
  </w:num>
  <w:num w:numId="3">
    <w:abstractNumId w:val="8"/>
  </w:num>
  <w:num w:numId="4">
    <w:abstractNumId w:val="5"/>
  </w:num>
  <w:num w:numId="5">
    <w:abstractNumId w:val="28"/>
  </w:num>
  <w:num w:numId="6">
    <w:abstractNumId w:val="32"/>
  </w:num>
  <w:num w:numId="7">
    <w:abstractNumId w:val="11"/>
  </w:num>
  <w:num w:numId="8">
    <w:abstractNumId w:val="3"/>
  </w:num>
  <w:num w:numId="9">
    <w:abstractNumId w:val="35"/>
  </w:num>
  <w:num w:numId="10">
    <w:abstractNumId w:val="22"/>
  </w:num>
  <w:num w:numId="11">
    <w:abstractNumId w:val="9"/>
  </w:num>
  <w:num w:numId="12">
    <w:abstractNumId w:val="17"/>
  </w:num>
  <w:num w:numId="13">
    <w:abstractNumId w:val="14"/>
  </w:num>
  <w:num w:numId="14">
    <w:abstractNumId w:val="31"/>
  </w:num>
  <w:num w:numId="15">
    <w:abstractNumId w:val="6"/>
  </w:num>
  <w:num w:numId="16">
    <w:abstractNumId w:val="23"/>
  </w:num>
  <w:num w:numId="17">
    <w:abstractNumId w:val="2"/>
  </w:num>
  <w:num w:numId="18">
    <w:abstractNumId w:val="15"/>
  </w:num>
  <w:num w:numId="19">
    <w:abstractNumId w:val="18"/>
  </w:num>
  <w:num w:numId="20">
    <w:abstractNumId w:val="25"/>
  </w:num>
  <w:num w:numId="21">
    <w:abstractNumId w:val="1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7"/>
  </w:num>
  <w:num w:numId="26">
    <w:abstractNumId w:val="10"/>
  </w:num>
  <w:num w:numId="27">
    <w:abstractNumId w:val="34"/>
  </w:num>
  <w:num w:numId="28">
    <w:abstractNumId w:val="0"/>
  </w:num>
  <w:num w:numId="29">
    <w:abstractNumId w:val="20"/>
  </w:num>
  <w:num w:numId="30">
    <w:abstractNumId w:val="29"/>
  </w:num>
  <w:num w:numId="31">
    <w:abstractNumId w:val="13"/>
  </w:num>
  <w:num w:numId="32">
    <w:abstractNumId w:val="21"/>
  </w:num>
  <w:num w:numId="33">
    <w:abstractNumId w:val="26"/>
  </w:num>
  <w:num w:numId="34">
    <w:abstractNumId w:val="19"/>
  </w:num>
  <w:num w:numId="35">
    <w:abstractNumId w:val="16"/>
  </w:num>
  <w:num w:numId="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3546"/>
    <w:rsid w:val="00024CDE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B7F"/>
    <w:rsid w:val="000A7767"/>
    <w:rsid w:val="000B07DC"/>
    <w:rsid w:val="000C4387"/>
    <w:rsid w:val="000D4481"/>
    <w:rsid w:val="000E26C3"/>
    <w:rsid w:val="000F359C"/>
    <w:rsid w:val="000F605D"/>
    <w:rsid w:val="00123F11"/>
    <w:rsid w:val="0013596B"/>
    <w:rsid w:val="00143F2E"/>
    <w:rsid w:val="001444E1"/>
    <w:rsid w:val="0014613F"/>
    <w:rsid w:val="00153EB5"/>
    <w:rsid w:val="001869AC"/>
    <w:rsid w:val="00186A21"/>
    <w:rsid w:val="001A3634"/>
    <w:rsid w:val="001B2518"/>
    <w:rsid w:val="001B2564"/>
    <w:rsid w:val="001B6F78"/>
    <w:rsid w:val="001C4F99"/>
    <w:rsid w:val="001F37E8"/>
    <w:rsid w:val="00211D23"/>
    <w:rsid w:val="00217C58"/>
    <w:rsid w:val="0022609C"/>
    <w:rsid w:val="00242947"/>
    <w:rsid w:val="002508F5"/>
    <w:rsid w:val="00283884"/>
    <w:rsid w:val="002861AF"/>
    <w:rsid w:val="0029039B"/>
    <w:rsid w:val="0029459C"/>
    <w:rsid w:val="002A0B87"/>
    <w:rsid w:val="002B0124"/>
    <w:rsid w:val="002C330B"/>
    <w:rsid w:val="002C4E8B"/>
    <w:rsid w:val="002D299C"/>
    <w:rsid w:val="002F4740"/>
    <w:rsid w:val="00305D70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618F"/>
    <w:rsid w:val="00397F06"/>
    <w:rsid w:val="003A18FF"/>
    <w:rsid w:val="003A36FE"/>
    <w:rsid w:val="003A4747"/>
    <w:rsid w:val="003B6FB1"/>
    <w:rsid w:val="003C3305"/>
    <w:rsid w:val="003C53D2"/>
    <w:rsid w:val="003D132B"/>
    <w:rsid w:val="0041524A"/>
    <w:rsid w:val="004218A2"/>
    <w:rsid w:val="00442F3F"/>
    <w:rsid w:val="00445D8E"/>
    <w:rsid w:val="004551EE"/>
    <w:rsid w:val="00463B74"/>
    <w:rsid w:val="00466E62"/>
    <w:rsid w:val="0048222B"/>
    <w:rsid w:val="00487B77"/>
    <w:rsid w:val="004B2ECB"/>
    <w:rsid w:val="004D1D18"/>
    <w:rsid w:val="004D5381"/>
    <w:rsid w:val="004E13F8"/>
    <w:rsid w:val="004F6BF2"/>
    <w:rsid w:val="005014A9"/>
    <w:rsid w:val="00503E05"/>
    <w:rsid w:val="00510D7C"/>
    <w:rsid w:val="005673D0"/>
    <w:rsid w:val="00587D1E"/>
    <w:rsid w:val="005A5053"/>
    <w:rsid w:val="005C2AB8"/>
    <w:rsid w:val="005C45D8"/>
    <w:rsid w:val="005D1F37"/>
    <w:rsid w:val="005E5A5A"/>
    <w:rsid w:val="005E6815"/>
    <w:rsid w:val="006020D2"/>
    <w:rsid w:val="006106CB"/>
    <w:rsid w:val="006618A3"/>
    <w:rsid w:val="00663200"/>
    <w:rsid w:val="00673EA3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450D2"/>
    <w:rsid w:val="0076486C"/>
    <w:rsid w:val="00771F0D"/>
    <w:rsid w:val="00773273"/>
    <w:rsid w:val="007745AB"/>
    <w:rsid w:val="00783103"/>
    <w:rsid w:val="007957AD"/>
    <w:rsid w:val="007B1F62"/>
    <w:rsid w:val="007B2BEA"/>
    <w:rsid w:val="007B503A"/>
    <w:rsid w:val="007B6CE0"/>
    <w:rsid w:val="007D06F1"/>
    <w:rsid w:val="007E56C6"/>
    <w:rsid w:val="007E7AFB"/>
    <w:rsid w:val="00805DCE"/>
    <w:rsid w:val="00807C52"/>
    <w:rsid w:val="00834163"/>
    <w:rsid w:val="00840A4E"/>
    <w:rsid w:val="00840DA8"/>
    <w:rsid w:val="00852B82"/>
    <w:rsid w:val="008542F1"/>
    <w:rsid w:val="00860C86"/>
    <w:rsid w:val="0086709B"/>
    <w:rsid w:val="008710D2"/>
    <w:rsid w:val="00872CC4"/>
    <w:rsid w:val="00887FF9"/>
    <w:rsid w:val="008915F8"/>
    <w:rsid w:val="00892674"/>
    <w:rsid w:val="008A06A1"/>
    <w:rsid w:val="008C0096"/>
    <w:rsid w:val="008E6097"/>
    <w:rsid w:val="008F410F"/>
    <w:rsid w:val="00900D7F"/>
    <w:rsid w:val="00916A16"/>
    <w:rsid w:val="00917867"/>
    <w:rsid w:val="00922A35"/>
    <w:rsid w:val="00936E11"/>
    <w:rsid w:val="0093758B"/>
    <w:rsid w:val="00944082"/>
    <w:rsid w:val="00951284"/>
    <w:rsid w:val="009529DA"/>
    <w:rsid w:val="009633E5"/>
    <w:rsid w:val="009661C3"/>
    <w:rsid w:val="0097551C"/>
    <w:rsid w:val="00981269"/>
    <w:rsid w:val="0098333E"/>
    <w:rsid w:val="00987D79"/>
    <w:rsid w:val="009960A3"/>
    <w:rsid w:val="009B7FE9"/>
    <w:rsid w:val="009D1D48"/>
    <w:rsid w:val="009F7ED5"/>
    <w:rsid w:val="00A1013E"/>
    <w:rsid w:val="00A24E06"/>
    <w:rsid w:val="00A26E41"/>
    <w:rsid w:val="00A32456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B1F2F"/>
    <w:rsid w:val="00AB3AAE"/>
    <w:rsid w:val="00AC53D0"/>
    <w:rsid w:val="00AF54E4"/>
    <w:rsid w:val="00B0005B"/>
    <w:rsid w:val="00B051C3"/>
    <w:rsid w:val="00B30DB9"/>
    <w:rsid w:val="00B353BD"/>
    <w:rsid w:val="00B36731"/>
    <w:rsid w:val="00B45F98"/>
    <w:rsid w:val="00B51BCF"/>
    <w:rsid w:val="00B5595E"/>
    <w:rsid w:val="00B8111B"/>
    <w:rsid w:val="00B86D85"/>
    <w:rsid w:val="00BB1488"/>
    <w:rsid w:val="00BF24EF"/>
    <w:rsid w:val="00BF5E6E"/>
    <w:rsid w:val="00C12476"/>
    <w:rsid w:val="00C12AB6"/>
    <w:rsid w:val="00C1734C"/>
    <w:rsid w:val="00C25B2B"/>
    <w:rsid w:val="00C33905"/>
    <w:rsid w:val="00C420A5"/>
    <w:rsid w:val="00C424B7"/>
    <w:rsid w:val="00C4510A"/>
    <w:rsid w:val="00C5329F"/>
    <w:rsid w:val="00C642EC"/>
    <w:rsid w:val="00C76A6B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D3425"/>
    <w:rsid w:val="00CF752F"/>
    <w:rsid w:val="00D16354"/>
    <w:rsid w:val="00D16FD6"/>
    <w:rsid w:val="00D441B7"/>
    <w:rsid w:val="00D4642B"/>
    <w:rsid w:val="00D474ED"/>
    <w:rsid w:val="00D6125B"/>
    <w:rsid w:val="00D73A31"/>
    <w:rsid w:val="00D8032E"/>
    <w:rsid w:val="00D83CDC"/>
    <w:rsid w:val="00DA677D"/>
    <w:rsid w:val="00DB597C"/>
    <w:rsid w:val="00DD3C2E"/>
    <w:rsid w:val="00DE07B3"/>
    <w:rsid w:val="00DE0C70"/>
    <w:rsid w:val="00DE0EDF"/>
    <w:rsid w:val="00E06916"/>
    <w:rsid w:val="00E112E2"/>
    <w:rsid w:val="00E1504E"/>
    <w:rsid w:val="00E222AB"/>
    <w:rsid w:val="00E23A7B"/>
    <w:rsid w:val="00E24E3D"/>
    <w:rsid w:val="00E2778A"/>
    <w:rsid w:val="00E2789B"/>
    <w:rsid w:val="00E322FA"/>
    <w:rsid w:val="00E42E4D"/>
    <w:rsid w:val="00E45326"/>
    <w:rsid w:val="00E6258F"/>
    <w:rsid w:val="00E66689"/>
    <w:rsid w:val="00E84327"/>
    <w:rsid w:val="00EA6A2F"/>
    <w:rsid w:val="00EA6A56"/>
    <w:rsid w:val="00ED0D2D"/>
    <w:rsid w:val="00ED17CE"/>
    <w:rsid w:val="00ED73F9"/>
    <w:rsid w:val="00EE012B"/>
    <w:rsid w:val="00EE6033"/>
    <w:rsid w:val="00EE6E6B"/>
    <w:rsid w:val="00EF1598"/>
    <w:rsid w:val="00F00857"/>
    <w:rsid w:val="00F166CA"/>
    <w:rsid w:val="00F222D9"/>
    <w:rsid w:val="00F22FDF"/>
    <w:rsid w:val="00F24925"/>
    <w:rsid w:val="00F31787"/>
    <w:rsid w:val="00F32C56"/>
    <w:rsid w:val="00F3497A"/>
    <w:rsid w:val="00F40D04"/>
    <w:rsid w:val="00F525D1"/>
    <w:rsid w:val="00F5489A"/>
    <w:rsid w:val="00F61F6A"/>
    <w:rsid w:val="00F64DE1"/>
    <w:rsid w:val="00F660A8"/>
    <w:rsid w:val="00F67CFB"/>
    <w:rsid w:val="00F74C29"/>
    <w:rsid w:val="00F77C11"/>
    <w:rsid w:val="00F857DA"/>
    <w:rsid w:val="00F971EB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table" w:customStyle="1" w:styleId="21">
    <w:name w:val="Сетка таблицы2"/>
    <w:basedOn w:val="a1"/>
    <w:next w:val="a3"/>
    <w:uiPriority w:val="59"/>
    <w:rsid w:val="00153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нак1"/>
    <w:basedOn w:val="a"/>
    <w:autoRedefine/>
    <w:rsid w:val="00C33905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character" w:styleId="af5">
    <w:name w:val="Hyperlink"/>
    <w:basedOn w:val="a0"/>
    <w:uiPriority w:val="99"/>
    <w:unhideWhenUsed/>
    <w:rsid w:val="00872CC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table" w:customStyle="1" w:styleId="21">
    <w:name w:val="Сетка таблицы2"/>
    <w:basedOn w:val="a1"/>
    <w:next w:val="a3"/>
    <w:uiPriority w:val="59"/>
    <w:rsid w:val="00153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нак1"/>
    <w:basedOn w:val="a"/>
    <w:autoRedefine/>
    <w:rsid w:val="00C33905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character" w:styleId="af5">
    <w:name w:val="Hyperlink"/>
    <w:basedOn w:val="a0"/>
    <w:uiPriority w:val="99"/>
    <w:unhideWhenUsed/>
    <w:rsid w:val="00872CC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493428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59428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94069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344707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26428" TargetMode="External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biblioclub.ru/index.php?page=book&amp;id=48203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0D8247-9287-49CC-B1CF-5958D03FE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1629</Words>
  <Characters>9286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Kutepov, Maksim</cp:lastModifiedBy>
  <cp:revision>11</cp:revision>
  <cp:lastPrinted>2018-02-27T13:02:00Z</cp:lastPrinted>
  <dcterms:created xsi:type="dcterms:W3CDTF">2019-03-16T09:43:00Z</dcterms:created>
  <dcterms:modified xsi:type="dcterms:W3CDTF">2019-10-20T15:21:00Z</dcterms:modified>
</cp:coreProperties>
</file>